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A0B74" w14:textId="2E10456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027B6D">
        <w:rPr>
          <w:rFonts w:asciiTheme="minorHAnsi" w:hAnsiTheme="minorHAnsi" w:cstheme="minorHAnsi"/>
          <w:b/>
        </w:rPr>
        <w:t>24</w:t>
      </w:r>
      <w:r w:rsidR="00BF1AF2" w:rsidRPr="0002578B">
        <w:rPr>
          <w:rFonts w:asciiTheme="minorHAnsi" w:hAnsiTheme="minorHAnsi" w:cstheme="minorHAnsi"/>
          <w:b/>
        </w:rPr>
        <w:t>-</w:t>
      </w:r>
      <w:r w:rsidR="00027B6D">
        <w:rPr>
          <w:rFonts w:asciiTheme="minorHAnsi" w:hAnsiTheme="minorHAnsi" w:cstheme="minorHAnsi"/>
          <w:b/>
        </w:rPr>
        <w:t>7</w:t>
      </w:r>
      <w:r w:rsidR="00CC669A">
        <w:rPr>
          <w:rFonts w:asciiTheme="minorHAnsi" w:hAnsiTheme="minorHAnsi" w:cstheme="minorHAnsi"/>
          <w:b/>
        </w:rPr>
        <w:t>7504</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76C3F9D4" w:rsidR="0045412C" w:rsidRPr="00FB0DBB" w:rsidRDefault="00EF0C27" w:rsidP="00277256">
            <w:pPr>
              <w:tabs>
                <w:tab w:val="left" w:pos="2660"/>
              </w:tabs>
              <w:rPr>
                <w:rFonts w:asciiTheme="minorHAnsi" w:hAnsiTheme="minorHAnsi" w:cstheme="minorHAnsi"/>
                <w:bCs/>
                <w:color w:val="000000" w:themeColor="text1"/>
              </w:rPr>
            </w:pPr>
            <w:r>
              <w:rPr>
                <w:rFonts w:asciiTheme="minorHAnsi" w:hAnsiTheme="minorHAnsi" w:cstheme="minorHAnsi"/>
                <w:bCs/>
                <w:color w:val="000000" w:themeColor="text1"/>
              </w:rPr>
              <w:t>N/A</w:t>
            </w: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0A50CB01"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r w:rsidR="003C7575">
        <w:rPr>
          <w:rFonts w:asciiTheme="minorHAnsi" w:hAnsiTheme="minorHAnsi" w:cstheme="minorHAnsi"/>
          <w:color w:val="000000" w:themeColor="text1"/>
          <w:szCs w:val="24"/>
        </w:rPr>
        <w:t>.</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2FEA41CB" w:rsidR="009918E9" w:rsidRPr="00EC78E1" w:rsidRDefault="00EF0C27" w:rsidP="00EC78E1">
            <w:pPr>
              <w:rPr>
                <w:rFonts w:asciiTheme="minorHAnsi" w:hAnsiTheme="minorHAnsi" w:cstheme="minorHAnsi"/>
              </w:rPr>
            </w:pPr>
            <w:r>
              <w:rPr>
                <w:rFonts w:asciiTheme="minorHAnsi" w:hAnsiTheme="minorHAnsi" w:cstheme="minorHAnsi"/>
              </w:rPr>
              <w:t>Confirmation that Blue River reviewed all requirements listed in the RFP. Blue River assumes that</w:t>
            </w:r>
            <w:r w:rsidR="00277256">
              <w:rPr>
                <w:rFonts w:asciiTheme="minorHAnsi" w:hAnsiTheme="minorHAnsi" w:cstheme="minorHAnsi"/>
              </w:rPr>
              <w:t xml:space="preserve"> once </w:t>
            </w:r>
            <w:r>
              <w:rPr>
                <w:rFonts w:asciiTheme="minorHAnsi" w:hAnsiTheme="minorHAnsi" w:cstheme="minorHAnsi"/>
              </w:rPr>
              <w:t>Blue River</w:t>
            </w:r>
            <w:r w:rsidR="00277256">
              <w:rPr>
                <w:rFonts w:asciiTheme="minorHAnsi" w:hAnsiTheme="minorHAnsi" w:cstheme="minorHAnsi"/>
              </w:rPr>
              <w:t xml:space="preserve"> </w:t>
            </w:r>
            <w:proofErr w:type="spellStart"/>
            <w:r w:rsidR="00277256">
              <w:rPr>
                <w:rFonts w:asciiTheme="minorHAnsi" w:hAnsiTheme="minorHAnsi" w:cstheme="minorHAnsi"/>
              </w:rPr>
              <w:t>demob</w:t>
            </w:r>
            <w:r>
              <w:rPr>
                <w:rFonts w:asciiTheme="minorHAnsi" w:hAnsiTheme="minorHAnsi" w:cstheme="minorHAnsi"/>
              </w:rPr>
              <w:t>s</w:t>
            </w:r>
            <w:proofErr w:type="spellEnd"/>
            <w:r w:rsidR="00277256">
              <w:rPr>
                <w:rFonts w:asciiTheme="minorHAnsi" w:hAnsiTheme="minorHAnsi" w:cstheme="minorHAnsi"/>
              </w:rPr>
              <w:t xml:space="preserve"> from site </w:t>
            </w:r>
            <w:r>
              <w:rPr>
                <w:rFonts w:asciiTheme="minorHAnsi" w:hAnsiTheme="minorHAnsi" w:cstheme="minorHAnsi"/>
              </w:rPr>
              <w:t>that they</w:t>
            </w:r>
            <w:r w:rsidR="00277256">
              <w:rPr>
                <w:rFonts w:asciiTheme="minorHAnsi" w:hAnsiTheme="minorHAnsi" w:cstheme="minorHAnsi"/>
              </w:rPr>
              <w:t xml:space="preserve"> are no longer responsible for security or additional dumping at the site. I</w:t>
            </w:r>
            <w:r>
              <w:rPr>
                <w:rFonts w:asciiTheme="minorHAnsi" w:hAnsiTheme="minorHAnsi" w:cstheme="minorHAnsi"/>
              </w:rPr>
              <w:t>f</w:t>
            </w:r>
            <w:r w:rsidR="00277256">
              <w:rPr>
                <w:rFonts w:asciiTheme="minorHAnsi" w:hAnsiTheme="minorHAnsi" w:cstheme="minorHAnsi"/>
              </w:rPr>
              <w:t xml:space="preserve"> there are overruns in tonnage it is assumed the state will pay for the cost.</w:t>
            </w:r>
          </w:p>
        </w:tc>
      </w:tr>
    </w:tbl>
    <w:p w14:paraId="51C0BE75" w14:textId="79BC1A94" w:rsidR="009918E9" w:rsidRDefault="009918E9" w:rsidP="009918E9">
      <w:pPr>
        <w:pStyle w:val="ListParagraph"/>
        <w:ind w:left="1080"/>
        <w:rPr>
          <w:rFonts w:asciiTheme="minorHAnsi" w:hAnsiTheme="minorHAnsi" w:cstheme="minorHAnsi"/>
          <w:color w:val="000000" w:themeColor="text1"/>
          <w:szCs w:val="24"/>
        </w:rPr>
      </w:pPr>
    </w:p>
    <w:p w14:paraId="0BBDFD62" w14:textId="77777777" w:rsidR="005508BE" w:rsidRDefault="005508BE" w:rsidP="009918E9">
      <w:pPr>
        <w:pStyle w:val="ListParagraph"/>
        <w:ind w:left="1080"/>
        <w:rPr>
          <w:rFonts w:asciiTheme="minorHAnsi" w:hAnsiTheme="minorHAnsi" w:cstheme="minorHAnsi"/>
          <w:color w:val="000000" w:themeColor="text1"/>
          <w:szCs w:val="24"/>
        </w:rPr>
      </w:pPr>
    </w:p>
    <w:p w14:paraId="0784561F" w14:textId="4A7FE5CE" w:rsidR="008942C3" w:rsidRPr="005508BE" w:rsidRDefault="002C38BF" w:rsidP="008942C3">
      <w:pPr>
        <w:pStyle w:val="ListParagraph"/>
        <w:numPr>
          <w:ilvl w:val="2"/>
          <w:numId w:val="9"/>
        </w:numPr>
        <w:rPr>
          <w:rFonts w:asciiTheme="minorHAnsi" w:hAnsiTheme="minorHAnsi" w:cstheme="minorHAnsi"/>
          <w:b/>
          <w:sz w:val="28"/>
          <w:szCs w:val="28"/>
        </w:rPr>
      </w:pPr>
      <w:r w:rsidRPr="005508BE">
        <w:rPr>
          <w:rFonts w:asciiTheme="minorHAnsi" w:hAnsiTheme="minorHAnsi" w:cstheme="minorHAnsi"/>
          <w:b/>
          <w:sz w:val="28"/>
          <w:szCs w:val="28"/>
        </w:rPr>
        <w:t>Project Planning</w:t>
      </w:r>
      <w:r w:rsidR="008942C3" w:rsidRPr="005508BE">
        <w:rPr>
          <w:rFonts w:asciiTheme="minorHAnsi" w:hAnsiTheme="minorHAnsi" w:cstheme="minorHAnsi"/>
          <w:b/>
          <w:sz w:val="28"/>
          <w:szCs w:val="28"/>
        </w:rPr>
        <w:t xml:space="preserve"> </w:t>
      </w:r>
      <w:r w:rsidR="00347EDB" w:rsidRPr="005508BE">
        <w:rPr>
          <w:rFonts w:asciiTheme="minorHAnsi" w:hAnsiTheme="minorHAnsi" w:cstheme="minorHAnsi"/>
          <w:b/>
          <w:sz w:val="28"/>
          <w:szCs w:val="28"/>
        </w:rPr>
        <w:t>(Task A)</w:t>
      </w:r>
    </w:p>
    <w:p w14:paraId="4AD420D6" w14:textId="77777777" w:rsidR="008942C3" w:rsidRPr="005508BE" w:rsidRDefault="008942C3" w:rsidP="008942C3">
      <w:pPr>
        <w:rPr>
          <w:rFonts w:asciiTheme="minorHAnsi" w:hAnsiTheme="minorHAnsi" w:cstheme="minorHAnsi"/>
          <w:szCs w:val="24"/>
        </w:rPr>
      </w:pPr>
    </w:p>
    <w:p w14:paraId="7652AD61" w14:textId="77777777" w:rsidR="00D768A3" w:rsidRPr="005508BE" w:rsidRDefault="00D768A3" w:rsidP="00D768A3">
      <w:pPr>
        <w:widowControl/>
        <w:numPr>
          <w:ilvl w:val="3"/>
          <w:numId w:val="9"/>
        </w:numPr>
        <w:contextualSpacing/>
        <w:rPr>
          <w:rFonts w:asciiTheme="minorHAnsi" w:hAnsiTheme="minorHAnsi" w:cstheme="minorHAnsi"/>
          <w:iCs/>
          <w:snapToGrid/>
          <w:szCs w:val="24"/>
        </w:rPr>
      </w:pPr>
      <w:r w:rsidRPr="005508BE">
        <w:rPr>
          <w:rFonts w:asciiTheme="minorHAnsi" w:hAnsiTheme="minorHAnsi" w:cstheme="minorHAnsi"/>
          <w:iCs/>
          <w:snapToGrid/>
          <w:szCs w:val="24"/>
        </w:rPr>
        <w:t>Describe your ability to accomplish the proposed project. Please include your company’s history, qualifications, and similar project accomplishments.</w:t>
      </w:r>
    </w:p>
    <w:p w14:paraId="627AD9AD"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299A4EF3" w14:textId="77777777" w:rsidTr="003472F0">
        <w:tc>
          <w:tcPr>
            <w:tcW w:w="8856" w:type="dxa"/>
            <w:shd w:val="clear" w:color="auto" w:fill="FFFF99"/>
          </w:tcPr>
          <w:p w14:paraId="1DFDB876" w14:textId="2881622A" w:rsidR="008942C3" w:rsidRPr="00EC78E1" w:rsidRDefault="00996E5D" w:rsidP="003472F0">
            <w:pPr>
              <w:rPr>
                <w:rFonts w:asciiTheme="minorHAnsi" w:hAnsiTheme="minorHAnsi" w:cstheme="minorHAnsi"/>
                <w:bCs/>
                <w:color w:val="000000" w:themeColor="text1"/>
              </w:rPr>
            </w:pPr>
            <w:r>
              <w:rPr>
                <w:rFonts w:asciiTheme="minorHAnsi" w:hAnsiTheme="minorHAnsi" w:cstheme="minorHAnsi"/>
                <w:bCs/>
                <w:color w:val="000000" w:themeColor="text1"/>
              </w:rPr>
              <w:t xml:space="preserve">Blue River Environmental and Restoration will provide the labor and heavy equipment necessary to move, stage, and load the waste tires at the Sterling Materials Facility. We will </w:t>
            </w:r>
            <w:r w:rsidR="00EF1F0A">
              <w:rPr>
                <w:rFonts w:asciiTheme="minorHAnsi" w:hAnsiTheme="minorHAnsi" w:cstheme="minorHAnsi"/>
                <w:bCs/>
                <w:color w:val="000000" w:themeColor="text1"/>
              </w:rPr>
              <w:t>partner with</w:t>
            </w:r>
            <w:r>
              <w:rPr>
                <w:rFonts w:asciiTheme="minorHAnsi" w:hAnsiTheme="minorHAnsi" w:cstheme="minorHAnsi"/>
                <w:bCs/>
                <w:color w:val="000000" w:themeColor="text1"/>
              </w:rPr>
              <w:t xml:space="preserve"> Preferred Tire Recycling to transport and process the waste tires.  </w:t>
            </w:r>
            <w:r w:rsidR="000A66A7">
              <w:rPr>
                <w:rFonts w:asciiTheme="minorHAnsi" w:hAnsiTheme="minorHAnsi" w:cstheme="minorHAnsi"/>
                <w:bCs/>
                <w:color w:val="000000" w:themeColor="text1"/>
              </w:rPr>
              <w:t xml:space="preserve">Also refer to Attachment E for qualifications, history, and similar projects. </w:t>
            </w:r>
          </w:p>
        </w:tc>
      </w:tr>
    </w:tbl>
    <w:p w14:paraId="1FD39014" w14:textId="77777777" w:rsidR="008942C3" w:rsidRPr="005508BE" w:rsidRDefault="008942C3" w:rsidP="008942C3">
      <w:pPr>
        <w:pStyle w:val="ListParagraph"/>
        <w:ind w:left="702"/>
        <w:rPr>
          <w:rFonts w:asciiTheme="minorHAnsi" w:hAnsiTheme="minorHAnsi" w:cstheme="minorHAnsi"/>
          <w:szCs w:val="24"/>
        </w:rPr>
      </w:pPr>
    </w:p>
    <w:p w14:paraId="3E32FEED" w14:textId="46B7483F" w:rsidR="008942C3" w:rsidRPr="005508BE" w:rsidRDefault="005F6191" w:rsidP="005508BE">
      <w:pPr>
        <w:widowControl/>
        <w:numPr>
          <w:ilvl w:val="3"/>
          <w:numId w:val="9"/>
        </w:numPr>
        <w:contextualSpacing/>
        <w:rPr>
          <w:rFonts w:asciiTheme="minorHAnsi" w:hAnsiTheme="minorHAnsi" w:cstheme="minorHAnsi"/>
          <w:snapToGrid/>
          <w:szCs w:val="24"/>
        </w:rPr>
      </w:pPr>
      <w:r w:rsidRPr="005508BE">
        <w:rPr>
          <w:rFonts w:asciiTheme="minorHAnsi" w:hAnsiTheme="minorHAnsi" w:cstheme="minorHAnsi"/>
          <w:snapToGrid/>
          <w:szCs w:val="24"/>
        </w:rPr>
        <w:t xml:space="preserve">Describe the method you propose to remove the tires from the site(s) and where the material will be weighed. Please note that all material must be initially weighed within 15 miles of the work site, and when billed, corresponding weigh tickets from </w:t>
      </w:r>
      <w:r w:rsidRPr="005508BE">
        <w:rPr>
          <w:rFonts w:asciiTheme="minorHAnsi" w:hAnsiTheme="minorHAnsi" w:cstheme="minorHAnsi"/>
          <w:snapToGrid/>
          <w:szCs w:val="24"/>
        </w:rPr>
        <w:lastRenderedPageBreak/>
        <w:t>the end user must be submitted (</w:t>
      </w:r>
      <w:r w:rsidR="00F90167" w:rsidRPr="005508BE">
        <w:rPr>
          <w:rFonts w:asciiTheme="minorHAnsi" w:hAnsiTheme="minorHAnsi" w:cstheme="minorHAnsi"/>
          <w:snapToGrid/>
          <w:szCs w:val="24"/>
        </w:rPr>
        <w:t xml:space="preserve">as outlined in the RFP main document, Section 1.4 – Task B.9). </w:t>
      </w:r>
    </w:p>
    <w:p w14:paraId="65474714" w14:textId="456AA3B6" w:rsidR="008942C3" w:rsidRPr="008942C3" w:rsidRDefault="008942C3" w:rsidP="008942C3">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942C3" w:rsidRPr="0002578B" w14:paraId="69A677BE" w14:textId="77777777" w:rsidTr="003472F0">
        <w:tc>
          <w:tcPr>
            <w:tcW w:w="8910" w:type="dxa"/>
            <w:shd w:val="clear" w:color="auto" w:fill="FFFF99"/>
          </w:tcPr>
          <w:p w14:paraId="5D3EAEBF" w14:textId="77777777" w:rsidR="006973F9" w:rsidRDefault="006973F9"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Tires will be loaded onto trailers and weighed at:</w:t>
            </w:r>
          </w:p>
          <w:p w14:paraId="5F1AE8AE" w14:textId="6FAEA466" w:rsidR="008942C3" w:rsidRDefault="006973F9"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CAT Scales Pilot Travel Center</w:t>
            </w:r>
          </w:p>
          <w:p w14:paraId="1859F319" w14:textId="77777777" w:rsidR="006973F9" w:rsidRDefault="006973F9"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2501 Burr Street </w:t>
            </w:r>
          </w:p>
          <w:p w14:paraId="7A7EB303" w14:textId="46E211D2" w:rsidR="006973F9" w:rsidRPr="0002578B" w:rsidRDefault="006973F9"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Gary, IN 46406</w:t>
            </w:r>
          </w:p>
        </w:tc>
      </w:tr>
    </w:tbl>
    <w:p w14:paraId="16444D08" w14:textId="77777777" w:rsidR="00303367" w:rsidRPr="00303367" w:rsidRDefault="00303367" w:rsidP="00303367">
      <w:pPr>
        <w:pStyle w:val="ListParagraph"/>
        <w:ind w:left="1080"/>
        <w:rPr>
          <w:rFonts w:asciiTheme="minorHAnsi" w:hAnsiTheme="minorHAnsi" w:cstheme="minorHAnsi"/>
          <w:color w:val="000000" w:themeColor="text1"/>
          <w:szCs w:val="24"/>
        </w:rPr>
      </w:pPr>
    </w:p>
    <w:p w14:paraId="1381EF56" w14:textId="77777777" w:rsidR="002B0A7A" w:rsidRPr="005508BE" w:rsidRDefault="002B0A7A" w:rsidP="002B0A7A">
      <w:pPr>
        <w:widowControl/>
        <w:numPr>
          <w:ilvl w:val="3"/>
          <w:numId w:val="9"/>
        </w:numPr>
        <w:contextualSpacing/>
        <w:rPr>
          <w:rFonts w:asciiTheme="minorHAnsi" w:hAnsiTheme="minorHAnsi" w:cstheme="minorHAnsi"/>
          <w:snapToGrid/>
          <w:szCs w:val="24"/>
        </w:rPr>
      </w:pPr>
      <w:r w:rsidRPr="005508BE">
        <w:rPr>
          <w:rFonts w:asciiTheme="minorHAnsi" w:hAnsiTheme="minorHAnsi" w:cstheme="minorHAnsi"/>
          <w:snapToGrid/>
          <w:szCs w:val="24"/>
        </w:rPr>
        <w:t>Please list your proposed destination(s) of the removed tires and where the material will be processed. If the destination is outside of Indiana, then describe what steps you will take, and the proposed timeline, to secure approval from the destination state.</w:t>
      </w:r>
    </w:p>
    <w:p w14:paraId="11C81F30"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3A003C4B" w14:textId="77777777" w:rsidTr="003472F0">
        <w:tc>
          <w:tcPr>
            <w:tcW w:w="8856" w:type="dxa"/>
            <w:shd w:val="clear" w:color="auto" w:fill="FFFF99"/>
          </w:tcPr>
          <w:p w14:paraId="45611F72" w14:textId="4676A8FA" w:rsidR="008942C3" w:rsidRPr="00EC78E1" w:rsidRDefault="0047586C" w:rsidP="003472F0">
            <w:pPr>
              <w:rPr>
                <w:rFonts w:asciiTheme="minorHAnsi" w:hAnsiTheme="minorHAnsi" w:cstheme="minorHAnsi"/>
                <w:bCs/>
                <w:color w:val="000000" w:themeColor="text1"/>
              </w:rPr>
            </w:pPr>
            <w:r>
              <w:rPr>
                <w:rFonts w:asciiTheme="minorHAnsi" w:hAnsiTheme="minorHAnsi" w:cstheme="minorHAnsi"/>
                <w:bCs/>
                <w:color w:val="000000" w:themeColor="text1"/>
              </w:rPr>
              <w:t>Preferred Tire Recycling- 575 10</w:t>
            </w:r>
            <w:r w:rsidRPr="0047586C">
              <w:rPr>
                <w:rFonts w:asciiTheme="minorHAnsi" w:hAnsiTheme="minorHAnsi" w:cstheme="minorHAnsi"/>
                <w:bCs/>
                <w:color w:val="000000" w:themeColor="text1"/>
                <w:vertAlign w:val="superscript"/>
              </w:rPr>
              <w:t>th</w:t>
            </w:r>
            <w:r>
              <w:rPr>
                <w:rFonts w:asciiTheme="minorHAnsi" w:hAnsiTheme="minorHAnsi" w:cstheme="minorHAnsi"/>
                <w:bCs/>
                <w:color w:val="000000" w:themeColor="text1"/>
              </w:rPr>
              <w:t xml:space="preserve"> Street, Hillsdale, IN 47854</w:t>
            </w:r>
          </w:p>
        </w:tc>
      </w:tr>
    </w:tbl>
    <w:p w14:paraId="3615E7F5" w14:textId="77777777" w:rsidR="008942C3" w:rsidRPr="005508BE" w:rsidRDefault="008942C3" w:rsidP="008942C3">
      <w:pPr>
        <w:pStyle w:val="ListParagraph"/>
        <w:ind w:left="702"/>
        <w:rPr>
          <w:rFonts w:asciiTheme="minorHAnsi" w:hAnsiTheme="minorHAnsi" w:cstheme="minorHAnsi"/>
          <w:szCs w:val="24"/>
        </w:rPr>
      </w:pPr>
    </w:p>
    <w:p w14:paraId="46F2C34F" w14:textId="31F69B0E" w:rsidR="008E0D3D" w:rsidRPr="005508BE" w:rsidRDefault="00683F11" w:rsidP="008E0D3D">
      <w:pPr>
        <w:pStyle w:val="ListParagraph"/>
        <w:numPr>
          <w:ilvl w:val="3"/>
          <w:numId w:val="9"/>
        </w:numPr>
        <w:rPr>
          <w:rFonts w:asciiTheme="minorHAnsi" w:hAnsiTheme="minorHAnsi" w:cstheme="minorHAnsi"/>
          <w:szCs w:val="24"/>
        </w:rPr>
      </w:pPr>
      <w:r w:rsidRPr="005508BE">
        <w:rPr>
          <w:rFonts w:asciiTheme="minorHAnsi" w:hAnsiTheme="minorHAnsi" w:cstheme="minorHAnsi"/>
          <w:szCs w:val="24"/>
        </w:rPr>
        <w:t>Please describe in detail your company’s proposed project management team structure including subcontractor</w:t>
      </w:r>
      <w:r w:rsidR="006E6179" w:rsidRPr="005508BE">
        <w:rPr>
          <w:rFonts w:asciiTheme="minorHAnsi" w:hAnsiTheme="minorHAnsi" w:cstheme="minorHAnsi"/>
          <w:szCs w:val="24"/>
        </w:rPr>
        <w:t>(</w:t>
      </w:r>
      <w:r w:rsidRPr="005508BE">
        <w:rPr>
          <w:rFonts w:asciiTheme="minorHAnsi" w:hAnsiTheme="minorHAnsi" w:cstheme="minorHAnsi"/>
          <w:szCs w:val="24"/>
        </w:rPr>
        <w:t>s</w:t>
      </w:r>
      <w:r w:rsidR="006E6179" w:rsidRPr="005508BE">
        <w:rPr>
          <w:rFonts w:asciiTheme="minorHAnsi" w:hAnsiTheme="minorHAnsi" w:cstheme="minorHAnsi"/>
          <w:szCs w:val="24"/>
        </w:rPr>
        <w:t>)</w:t>
      </w:r>
      <w:r w:rsidRPr="005508BE">
        <w:rPr>
          <w:rFonts w:asciiTheme="minorHAnsi" w:hAnsiTheme="minorHAnsi" w:cstheme="minorHAnsi"/>
          <w:szCs w:val="24"/>
        </w:rPr>
        <w:t xml:space="preserve"> names, contact information, resumes where possible, and services each individual or group will perform.  </w:t>
      </w:r>
    </w:p>
    <w:p w14:paraId="50F5FA0A" w14:textId="77777777" w:rsidR="008942C3" w:rsidRPr="008942C3" w:rsidRDefault="008942C3" w:rsidP="008942C3">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942C3" w:rsidRPr="0002578B" w14:paraId="4327481C" w14:textId="77777777" w:rsidTr="003472F0">
        <w:tc>
          <w:tcPr>
            <w:tcW w:w="8910" w:type="dxa"/>
            <w:shd w:val="clear" w:color="auto" w:fill="FFFF99"/>
          </w:tcPr>
          <w:p w14:paraId="68CB9EDA" w14:textId="77777777" w:rsidR="008D6DC7" w:rsidRDefault="008D6DC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Preferred Tire Recycling- Transportation and processing of waste tires </w:t>
            </w:r>
          </w:p>
          <w:p w14:paraId="2B6243CE" w14:textId="6612BC4F" w:rsidR="008942C3" w:rsidRDefault="008D6DC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Contact= Wade Rogers 217-799-6049</w:t>
            </w:r>
          </w:p>
          <w:p w14:paraId="5CF9F1F0" w14:textId="77777777" w:rsidR="008D6DC7" w:rsidRDefault="008D6DC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Tesco- Heavy Equipment and Port-a-John Rental </w:t>
            </w:r>
          </w:p>
          <w:p w14:paraId="512DEFF9" w14:textId="449A85AE" w:rsidR="008D6DC7" w:rsidRDefault="008D6DC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Contact= Kris Bowen 317-442-6887</w:t>
            </w:r>
          </w:p>
          <w:p w14:paraId="3FCBA416" w14:textId="77777777" w:rsidR="008D6DC7" w:rsidRDefault="008D6DC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Lemak Lubricants- Off Road Diesel Fuel Supplier</w:t>
            </w:r>
          </w:p>
          <w:p w14:paraId="34514EDB" w14:textId="77777777" w:rsidR="008D6DC7" w:rsidRDefault="008D6DC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Contact= Stacy Shew 317-716-7678</w:t>
            </w:r>
          </w:p>
          <w:p w14:paraId="07863837" w14:textId="2CB10DDD" w:rsidR="000A66A7" w:rsidRPr="0002578B" w:rsidRDefault="000A66A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Heartland Environmental Project Management</w:t>
            </w:r>
          </w:p>
        </w:tc>
      </w:tr>
    </w:tbl>
    <w:p w14:paraId="1E58923D" w14:textId="77777777" w:rsidR="008942C3" w:rsidRPr="00303367" w:rsidRDefault="008942C3" w:rsidP="00303367">
      <w:pPr>
        <w:rPr>
          <w:rFonts w:asciiTheme="minorHAnsi" w:hAnsiTheme="minorHAnsi" w:cstheme="minorHAnsi"/>
          <w:color w:val="000000" w:themeColor="text1"/>
          <w:szCs w:val="24"/>
        </w:rPr>
      </w:pPr>
    </w:p>
    <w:p w14:paraId="20B10BEA" w14:textId="10D65C0F" w:rsidR="00DF7680" w:rsidRPr="005508BE" w:rsidRDefault="00F90167" w:rsidP="00640AC1">
      <w:pPr>
        <w:pStyle w:val="ListParagraph"/>
        <w:widowControl/>
        <w:numPr>
          <w:ilvl w:val="3"/>
          <w:numId w:val="9"/>
        </w:numPr>
        <w:rPr>
          <w:rFonts w:asciiTheme="minorHAnsi" w:hAnsiTheme="minorHAnsi" w:cstheme="minorHAnsi"/>
          <w:szCs w:val="24"/>
        </w:rPr>
      </w:pPr>
      <w:r w:rsidRPr="005508BE">
        <w:rPr>
          <w:rFonts w:asciiTheme="minorHAnsi" w:hAnsiTheme="minorHAnsi" w:cstheme="minorHAnsi"/>
          <w:snapToGrid/>
          <w:szCs w:val="24"/>
        </w:rPr>
        <w:t>Please describe your company’s proposed implementation plan and timeline for completion of the project (i.e., citing specific tasks, dates, milestones, meeting cadence).</w:t>
      </w:r>
    </w:p>
    <w:p w14:paraId="658D60BA" w14:textId="77777777" w:rsidR="00DF7680" w:rsidRPr="00DF7680" w:rsidRDefault="00DF7680" w:rsidP="00681FD8">
      <w:pPr>
        <w:pStyle w:val="ListParagraph"/>
        <w:widowControl/>
        <w:ind w:left="1080"/>
        <w:rPr>
          <w:rFonts w:asciiTheme="minorHAnsi" w:hAnsiTheme="minorHAnsi" w:cstheme="minorHAnsi"/>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DF7680" w:rsidRPr="0002578B" w14:paraId="2813F953" w14:textId="77777777" w:rsidTr="000A66A7">
        <w:trPr>
          <w:trHeight w:val="386"/>
        </w:trPr>
        <w:tc>
          <w:tcPr>
            <w:tcW w:w="8856" w:type="dxa"/>
            <w:shd w:val="clear" w:color="auto" w:fill="FFFF99"/>
          </w:tcPr>
          <w:p w14:paraId="4322C608" w14:textId="53965180" w:rsidR="00DF7680" w:rsidRPr="00EC78E1" w:rsidRDefault="000A66A7" w:rsidP="00B90989">
            <w:pPr>
              <w:rPr>
                <w:rFonts w:asciiTheme="minorHAnsi" w:hAnsiTheme="minorHAnsi" w:cstheme="minorHAnsi"/>
                <w:bCs/>
                <w:color w:val="000000" w:themeColor="text1"/>
              </w:rPr>
            </w:pPr>
            <w:r>
              <w:rPr>
                <w:rFonts w:asciiTheme="minorHAnsi" w:hAnsiTheme="minorHAnsi" w:cstheme="minorHAnsi"/>
                <w:bCs/>
                <w:color w:val="000000" w:themeColor="text1"/>
              </w:rPr>
              <w:t xml:space="preserve">15 days; </w:t>
            </w:r>
            <w:r w:rsidR="00EF0C27">
              <w:rPr>
                <w:rFonts w:asciiTheme="minorHAnsi" w:hAnsiTheme="minorHAnsi" w:cstheme="minorHAnsi"/>
                <w:bCs/>
                <w:color w:val="000000" w:themeColor="text1"/>
              </w:rPr>
              <w:t>Detailed</w:t>
            </w:r>
            <w:r>
              <w:rPr>
                <w:rFonts w:asciiTheme="minorHAnsi" w:hAnsiTheme="minorHAnsi" w:cstheme="minorHAnsi"/>
                <w:bCs/>
                <w:color w:val="000000" w:themeColor="text1"/>
              </w:rPr>
              <w:t xml:space="preserve"> schedule will </w:t>
            </w:r>
            <w:proofErr w:type="gramStart"/>
            <w:r>
              <w:rPr>
                <w:rFonts w:asciiTheme="minorHAnsi" w:hAnsiTheme="minorHAnsi" w:cstheme="minorHAnsi"/>
                <w:bCs/>
                <w:color w:val="000000" w:themeColor="text1"/>
              </w:rPr>
              <w:t>supplied</w:t>
            </w:r>
            <w:proofErr w:type="gramEnd"/>
            <w:r>
              <w:rPr>
                <w:rFonts w:asciiTheme="minorHAnsi" w:hAnsiTheme="minorHAnsi" w:cstheme="minorHAnsi"/>
                <w:bCs/>
                <w:color w:val="000000" w:themeColor="text1"/>
              </w:rPr>
              <w:t xml:space="preserve"> once awarded</w:t>
            </w:r>
            <w:r w:rsidR="00EF0C27">
              <w:rPr>
                <w:rFonts w:asciiTheme="minorHAnsi" w:hAnsiTheme="minorHAnsi" w:cstheme="minorHAnsi"/>
                <w:bCs/>
                <w:color w:val="000000" w:themeColor="text1"/>
              </w:rPr>
              <w:t xml:space="preserve"> and specific dates are established</w:t>
            </w:r>
          </w:p>
        </w:tc>
      </w:tr>
    </w:tbl>
    <w:p w14:paraId="6202A9BA" w14:textId="77777777" w:rsidR="00DF7680" w:rsidRDefault="00DF7680" w:rsidP="00681FD8">
      <w:pPr>
        <w:pStyle w:val="ListParagraph"/>
        <w:widowControl/>
        <w:ind w:left="1080"/>
        <w:rPr>
          <w:rFonts w:asciiTheme="minorHAnsi" w:hAnsiTheme="minorHAnsi" w:cstheme="minorHAnsi"/>
          <w:color w:val="000000" w:themeColor="text1"/>
          <w:szCs w:val="24"/>
        </w:rPr>
      </w:pPr>
    </w:p>
    <w:p w14:paraId="46EEE2C2" w14:textId="08F960C9" w:rsidR="008942C3" w:rsidRPr="00681FD8" w:rsidRDefault="00DF7680" w:rsidP="00640AC1">
      <w:pPr>
        <w:pStyle w:val="ListParagraph"/>
        <w:widowControl/>
        <w:numPr>
          <w:ilvl w:val="3"/>
          <w:numId w:val="9"/>
        </w:numPr>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Describe your procedures for conflict resolution and identify the single point of contact for any problems that may arise during the project.  In case a problem cannot be resolved with the identified point of contact, describe your escalation procedure and who would handle any escalated problem. </w:t>
      </w:r>
    </w:p>
    <w:p w14:paraId="61B64136" w14:textId="77777777" w:rsidR="008942C3" w:rsidRPr="00681FD8" w:rsidRDefault="008942C3" w:rsidP="00681FD8">
      <w:pPr>
        <w:widowControl/>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576FB84E" w14:textId="77777777" w:rsidTr="003472F0">
        <w:tc>
          <w:tcPr>
            <w:tcW w:w="8856" w:type="dxa"/>
            <w:shd w:val="clear" w:color="auto" w:fill="FFFF99"/>
          </w:tcPr>
          <w:p w14:paraId="27F0AED4" w14:textId="4E8B51DA" w:rsidR="008942C3" w:rsidRPr="00EC78E1" w:rsidRDefault="000A66A7" w:rsidP="003472F0">
            <w:pPr>
              <w:rPr>
                <w:rFonts w:asciiTheme="minorHAnsi" w:hAnsiTheme="minorHAnsi" w:cstheme="minorHAnsi"/>
                <w:bCs/>
                <w:color w:val="000000" w:themeColor="text1"/>
              </w:rPr>
            </w:pPr>
            <w:r>
              <w:rPr>
                <w:rFonts w:asciiTheme="minorHAnsi" w:hAnsiTheme="minorHAnsi" w:cstheme="minorHAnsi"/>
                <w:bCs/>
                <w:color w:val="000000" w:themeColor="text1"/>
              </w:rPr>
              <w:t xml:space="preserve">Although we do not foresee any conflict, any issues that arise will be </w:t>
            </w:r>
            <w:r w:rsidR="00EF0C27">
              <w:rPr>
                <w:rFonts w:asciiTheme="minorHAnsi" w:hAnsiTheme="minorHAnsi" w:cstheme="minorHAnsi"/>
                <w:bCs/>
                <w:color w:val="000000" w:themeColor="text1"/>
              </w:rPr>
              <w:t xml:space="preserve">handled and </w:t>
            </w:r>
            <w:r>
              <w:rPr>
                <w:rFonts w:asciiTheme="minorHAnsi" w:hAnsiTheme="minorHAnsi" w:cstheme="minorHAnsi"/>
                <w:bCs/>
                <w:color w:val="000000" w:themeColor="text1"/>
              </w:rPr>
              <w:t xml:space="preserve">resolved </w:t>
            </w:r>
            <w:r w:rsidR="00EF0C27">
              <w:rPr>
                <w:rFonts w:asciiTheme="minorHAnsi" w:hAnsiTheme="minorHAnsi" w:cstheme="minorHAnsi"/>
                <w:bCs/>
                <w:color w:val="000000" w:themeColor="text1"/>
              </w:rPr>
              <w:t xml:space="preserve">Blue River President, </w:t>
            </w:r>
            <w:r>
              <w:rPr>
                <w:rFonts w:asciiTheme="minorHAnsi" w:hAnsiTheme="minorHAnsi" w:cstheme="minorHAnsi"/>
                <w:bCs/>
                <w:color w:val="000000" w:themeColor="text1"/>
              </w:rPr>
              <w:t>Richie Byrd</w:t>
            </w:r>
            <w:r w:rsidR="00EF0C27">
              <w:rPr>
                <w:rFonts w:asciiTheme="minorHAnsi" w:hAnsiTheme="minorHAnsi" w:cstheme="minorHAnsi"/>
                <w:bCs/>
                <w:color w:val="000000" w:themeColor="text1"/>
              </w:rPr>
              <w:t>. If additional assistance is needed, we will communicate and schedule a meeting with owner (IDOA and/or IDEM) point of contact to communicate the issue and discuss the steps needed to resolve the issue.</w:t>
            </w:r>
          </w:p>
        </w:tc>
      </w:tr>
    </w:tbl>
    <w:p w14:paraId="6DDCB6C6" w14:textId="77777777" w:rsidR="008942C3" w:rsidRDefault="008942C3" w:rsidP="00D07381">
      <w:pPr>
        <w:rPr>
          <w:rFonts w:asciiTheme="minorHAnsi" w:hAnsiTheme="minorHAnsi" w:cstheme="minorHAnsi"/>
          <w:b/>
          <w:color w:val="000000" w:themeColor="text1"/>
          <w:sz w:val="28"/>
          <w:szCs w:val="28"/>
        </w:rPr>
      </w:pPr>
    </w:p>
    <w:p w14:paraId="4EF9BEFE" w14:textId="0D76E534" w:rsidR="005508BE" w:rsidRPr="00D07381" w:rsidRDefault="005508BE" w:rsidP="00D07381">
      <w:pPr>
        <w:rPr>
          <w:rFonts w:asciiTheme="minorHAnsi" w:hAnsiTheme="minorHAnsi" w:cstheme="minorHAnsi"/>
          <w:b/>
          <w:color w:val="000000" w:themeColor="text1"/>
          <w:sz w:val="28"/>
          <w:szCs w:val="28"/>
        </w:rPr>
      </w:pPr>
    </w:p>
    <w:p w14:paraId="6934927C" w14:textId="2E801D75" w:rsidR="00303367" w:rsidRPr="005508BE" w:rsidRDefault="00347EDB" w:rsidP="00303367">
      <w:pPr>
        <w:pStyle w:val="ListParagraph"/>
        <w:numPr>
          <w:ilvl w:val="2"/>
          <w:numId w:val="9"/>
        </w:numPr>
        <w:rPr>
          <w:rFonts w:asciiTheme="minorHAnsi" w:hAnsiTheme="minorHAnsi" w:cstheme="minorHAnsi"/>
          <w:b/>
          <w:sz w:val="28"/>
          <w:szCs w:val="28"/>
        </w:rPr>
      </w:pPr>
      <w:r w:rsidRPr="005508BE">
        <w:rPr>
          <w:rFonts w:asciiTheme="minorHAnsi" w:hAnsiTheme="minorHAnsi" w:cstheme="minorHAnsi"/>
          <w:b/>
          <w:sz w:val="28"/>
          <w:szCs w:val="28"/>
        </w:rPr>
        <w:t>Waste Tire / Material Cleanup (Task B)</w:t>
      </w:r>
      <w:r w:rsidR="00303367" w:rsidRPr="005508BE">
        <w:rPr>
          <w:rFonts w:asciiTheme="minorHAnsi" w:hAnsiTheme="minorHAnsi" w:cstheme="minorHAnsi"/>
          <w:b/>
          <w:sz w:val="28"/>
          <w:szCs w:val="28"/>
        </w:rPr>
        <w:t xml:space="preserve"> </w:t>
      </w:r>
    </w:p>
    <w:p w14:paraId="6DD9758D" w14:textId="77777777" w:rsidR="008942C3" w:rsidRPr="005508BE" w:rsidRDefault="008942C3" w:rsidP="008942C3">
      <w:pPr>
        <w:rPr>
          <w:rFonts w:asciiTheme="minorHAnsi" w:hAnsiTheme="minorHAnsi" w:cstheme="minorHAnsi"/>
          <w:szCs w:val="24"/>
        </w:rPr>
      </w:pPr>
    </w:p>
    <w:p w14:paraId="506290CE" w14:textId="536075FA" w:rsidR="00303367" w:rsidRPr="00B221E0" w:rsidRDefault="00F0620A" w:rsidP="00303367">
      <w:pPr>
        <w:pStyle w:val="ListParagraph"/>
        <w:numPr>
          <w:ilvl w:val="3"/>
          <w:numId w:val="9"/>
        </w:numPr>
        <w:rPr>
          <w:rFonts w:asciiTheme="minorHAnsi" w:hAnsiTheme="minorHAnsi" w:cstheme="minorHAnsi"/>
          <w:szCs w:val="24"/>
        </w:rPr>
      </w:pPr>
      <w:r w:rsidRPr="00B221E0">
        <w:rPr>
          <w:rFonts w:asciiTheme="minorHAnsi" w:hAnsiTheme="minorHAnsi" w:cstheme="minorHAnsi"/>
          <w:snapToGrid/>
          <w:szCs w:val="24"/>
        </w:rPr>
        <w:t>Please describe your company’s plan to ensure that the former S</w:t>
      </w:r>
      <w:r w:rsidR="00E020E3" w:rsidRPr="00B221E0">
        <w:rPr>
          <w:rFonts w:asciiTheme="minorHAnsi" w:hAnsiTheme="minorHAnsi" w:cstheme="minorHAnsi"/>
          <w:snapToGrid/>
          <w:szCs w:val="24"/>
        </w:rPr>
        <w:t>t</w:t>
      </w:r>
      <w:r w:rsidRPr="00B221E0">
        <w:rPr>
          <w:rFonts w:asciiTheme="minorHAnsi" w:hAnsiTheme="minorHAnsi" w:cstheme="minorHAnsi"/>
          <w:snapToGrid/>
          <w:szCs w:val="24"/>
        </w:rPr>
        <w:t xml:space="preserve">erling Materials site is properly secured.  </w:t>
      </w:r>
    </w:p>
    <w:p w14:paraId="1D8CC117"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72469A06" w14:textId="77777777" w:rsidTr="003472F0">
        <w:tc>
          <w:tcPr>
            <w:tcW w:w="8856" w:type="dxa"/>
            <w:shd w:val="clear" w:color="auto" w:fill="FFFF99"/>
          </w:tcPr>
          <w:p w14:paraId="3BD8411C" w14:textId="6002FDDF" w:rsidR="008942C3" w:rsidRPr="00EC78E1" w:rsidRDefault="00996E5D" w:rsidP="003472F0">
            <w:pPr>
              <w:rPr>
                <w:rFonts w:asciiTheme="minorHAnsi" w:hAnsiTheme="minorHAnsi" w:cstheme="minorHAnsi"/>
                <w:bCs/>
                <w:color w:val="000000" w:themeColor="text1"/>
              </w:rPr>
            </w:pPr>
            <w:r>
              <w:rPr>
                <w:rFonts w:asciiTheme="minorHAnsi" w:hAnsiTheme="minorHAnsi" w:cstheme="minorHAnsi"/>
                <w:bCs/>
                <w:color w:val="000000" w:themeColor="text1"/>
              </w:rPr>
              <w:t xml:space="preserve">Use of jersey barriers </w:t>
            </w:r>
            <w:r w:rsidR="000A66A7">
              <w:rPr>
                <w:rFonts w:asciiTheme="minorHAnsi" w:hAnsiTheme="minorHAnsi" w:cstheme="minorHAnsi"/>
                <w:bCs/>
                <w:color w:val="000000" w:themeColor="text1"/>
              </w:rPr>
              <w:t xml:space="preserve">already on site </w:t>
            </w:r>
            <w:r>
              <w:rPr>
                <w:rFonts w:asciiTheme="minorHAnsi" w:hAnsiTheme="minorHAnsi" w:cstheme="minorHAnsi"/>
                <w:bCs/>
                <w:color w:val="000000" w:themeColor="text1"/>
              </w:rPr>
              <w:t>to block all entrances to facility</w:t>
            </w:r>
            <w:r w:rsidR="000A66A7">
              <w:rPr>
                <w:rFonts w:asciiTheme="minorHAnsi" w:hAnsiTheme="minorHAnsi" w:cstheme="minorHAnsi"/>
                <w:bCs/>
                <w:color w:val="000000" w:themeColor="text1"/>
              </w:rPr>
              <w:t>; temporary fencing during Blue River activities (see attached map).</w:t>
            </w:r>
          </w:p>
        </w:tc>
      </w:tr>
    </w:tbl>
    <w:p w14:paraId="1EF694DB" w14:textId="77777777" w:rsidR="00303367" w:rsidRPr="00C77784" w:rsidRDefault="00303367" w:rsidP="00C77784">
      <w:pPr>
        <w:rPr>
          <w:rFonts w:asciiTheme="minorHAnsi" w:hAnsiTheme="minorHAnsi" w:cstheme="minorHAnsi"/>
          <w:color w:val="000000" w:themeColor="text1"/>
          <w:szCs w:val="24"/>
        </w:rPr>
      </w:pPr>
    </w:p>
    <w:p w14:paraId="350FD15D" w14:textId="2C667CE2" w:rsidR="00303367" w:rsidRPr="00B221E0" w:rsidRDefault="006E6179" w:rsidP="00303367">
      <w:pPr>
        <w:pStyle w:val="ListParagraph"/>
        <w:numPr>
          <w:ilvl w:val="3"/>
          <w:numId w:val="9"/>
        </w:numPr>
        <w:rPr>
          <w:rFonts w:asciiTheme="minorHAnsi" w:hAnsiTheme="minorHAnsi" w:cstheme="minorHAnsi"/>
          <w:szCs w:val="24"/>
        </w:rPr>
      </w:pPr>
      <w:r w:rsidRPr="00B221E0">
        <w:rPr>
          <w:rFonts w:asciiTheme="minorHAnsi" w:hAnsiTheme="minorHAnsi" w:cstheme="minorHAnsi"/>
          <w:szCs w:val="24"/>
        </w:rPr>
        <w:t xml:space="preserve">Please describe your company’s plan on </w:t>
      </w:r>
      <w:r w:rsidR="000B55D7" w:rsidRPr="00B221E0">
        <w:rPr>
          <w:rFonts w:asciiTheme="minorHAnsi" w:hAnsiTheme="minorHAnsi" w:cstheme="minorHAnsi"/>
          <w:szCs w:val="24"/>
        </w:rPr>
        <w:t xml:space="preserve">how and where waste tires will be processed, reused, or disposed of. </w:t>
      </w:r>
    </w:p>
    <w:p w14:paraId="70F164D7"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31C13DFB" w14:textId="77777777" w:rsidTr="003472F0">
        <w:tc>
          <w:tcPr>
            <w:tcW w:w="8856" w:type="dxa"/>
            <w:shd w:val="clear" w:color="auto" w:fill="FFFF99"/>
          </w:tcPr>
          <w:p w14:paraId="77B6900D" w14:textId="0F74F773" w:rsidR="008942C3" w:rsidRPr="00EC78E1" w:rsidRDefault="0047586C" w:rsidP="003472F0">
            <w:pPr>
              <w:rPr>
                <w:rFonts w:asciiTheme="minorHAnsi" w:hAnsiTheme="minorHAnsi" w:cstheme="minorHAnsi"/>
                <w:bCs/>
                <w:color w:val="000000" w:themeColor="text1"/>
              </w:rPr>
            </w:pPr>
            <w:r>
              <w:rPr>
                <w:rFonts w:asciiTheme="minorHAnsi" w:hAnsiTheme="minorHAnsi" w:cstheme="minorHAnsi"/>
                <w:bCs/>
                <w:color w:val="000000" w:themeColor="text1"/>
              </w:rPr>
              <w:t>Tires will be transported and disposed of by Preferred Tire Recycling</w:t>
            </w:r>
          </w:p>
        </w:tc>
      </w:tr>
    </w:tbl>
    <w:p w14:paraId="5D739861" w14:textId="77777777" w:rsidR="008942C3" w:rsidRPr="0002578B" w:rsidRDefault="008942C3" w:rsidP="008942C3">
      <w:pPr>
        <w:pStyle w:val="ListParagraph"/>
        <w:ind w:left="702"/>
        <w:rPr>
          <w:rFonts w:asciiTheme="minorHAnsi" w:hAnsiTheme="minorHAnsi" w:cstheme="minorHAnsi"/>
          <w:color w:val="000000" w:themeColor="text1"/>
          <w:szCs w:val="24"/>
        </w:rPr>
      </w:pPr>
    </w:p>
    <w:p w14:paraId="74B9480F" w14:textId="20DE7F22" w:rsidR="00303367" w:rsidRPr="00B221E0" w:rsidRDefault="000B55D7" w:rsidP="00303367">
      <w:pPr>
        <w:pStyle w:val="ListParagraph"/>
        <w:numPr>
          <w:ilvl w:val="3"/>
          <w:numId w:val="9"/>
        </w:numPr>
        <w:rPr>
          <w:rFonts w:asciiTheme="minorHAnsi" w:hAnsiTheme="minorHAnsi" w:cstheme="minorHAnsi"/>
          <w:szCs w:val="24"/>
        </w:rPr>
      </w:pPr>
      <w:r w:rsidRPr="00B221E0">
        <w:rPr>
          <w:rFonts w:asciiTheme="minorHAnsi" w:hAnsiTheme="minorHAnsi" w:cstheme="minorHAnsi"/>
          <w:szCs w:val="24"/>
        </w:rPr>
        <w:t xml:space="preserve">Is </w:t>
      </w:r>
      <w:r w:rsidR="006E6179" w:rsidRPr="00B221E0">
        <w:rPr>
          <w:rFonts w:asciiTheme="minorHAnsi" w:hAnsiTheme="minorHAnsi" w:cstheme="minorHAnsi"/>
          <w:szCs w:val="24"/>
        </w:rPr>
        <w:t>your company</w:t>
      </w:r>
      <w:r w:rsidRPr="00B221E0">
        <w:rPr>
          <w:rFonts w:asciiTheme="minorHAnsi" w:hAnsiTheme="minorHAnsi" w:cstheme="minorHAnsi"/>
          <w:szCs w:val="24"/>
        </w:rPr>
        <w:t xml:space="preserve"> and/or </w:t>
      </w:r>
      <w:r w:rsidR="006E6179" w:rsidRPr="00B221E0">
        <w:rPr>
          <w:rFonts w:asciiTheme="minorHAnsi" w:hAnsiTheme="minorHAnsi" w:cstheme="minorHAnsi"/>
          <w:szCs w:val="24"/>
        </w:rPr>
        <w:t xml:space="preserve">proposed </w:t>
      </w:r>
      <w:r w:rsidRPr="00B221E0">
        <w:rPr>
          <w:rFonts w:asciiTheme="minorHAnsi" w:hAnsiTheme="minorHAnsi" w:cstheme="minorHAnsi"/>
          <w:szCs w:val="24"/>
        </w:rPr>
        <w:t>subcontractor</w:t>
      </w:r>
      <w:r w:rsidR="006E6179" w:rsidRPr="00B221E0">
        <w:rPr>
          <w:rFonts w:asciiTheme="minorHAnsi" w:hAnsiTheme="minorHAnsi" w:cstheme="minorHAnsi"/>
          <w:szCs w:val="24"/>
        </w:rPr>
        <w:t>(s)</w:t>
      </w:r>
      <w:r w:rsidRPr="00B221E0">
        <w:rPr>
          <w:rFonts w:asciiTheme="minorHAnsi" w:hAnsiTheme="minorHAnsi" w:cstheme="minorHAnsi"/>
          <w:szCs w:val="24"/>
        </w:rPr>
        <w:t xml:space="preserve"> a registered waste tire transporter in Indiana operating in accordance with 329 IAC 15-3-5</w:t>
      </w:r>
      <w:r w:rsidR="006E6179" w:rsidRPr="00B221E0">
        <w:rPr>
          <w:rFonts w:asciiTheme="minorHAnsi" w:hAnsiTheme="minorHAnsi" w:cstheme="minorHAnsi"/>
          <w:szCs w:val="24"/>
        </w:rPr>
        <w:t>?  I</w:t>
      </w:r>
      <w:r w:rsidRPr="00B221E0">
        <w:rPr>
          <w:rFonts w:asciiTheme="minorHAnsi" w:hAnsiTheme="minorHAnsi" w:cstheme="minorHAnsi"/>
          <w:szCs w:val="24"/>
        </w:rPr>
        <w:t xml:space="preserve">f </w:t>
      </w:r>
      <w:r w:rsidR="006E6179" w:rsidRPr="00B221E0">
        <w:rPr>
          <w:rFonts w:asciiTheme="minorHAnsi" w:hAnsiTheme="minorHAnsi" w:cstheme="minorHAnsi"/>
          <w:szCs w:val="24"/>
        </w:rPr>
        <w:t>yes</w:t>
      </w:r>
      <w:r w:rsidRPr="00B221E0">
        <w:rPr>
          <w:rFonts w:asciiTheme="minorHAnsi" w:hAnsiTheme="minorHAnsi" w:cstheme="minorHAnsi"/>
          <w:szCs w:val="24"/>
        </w:rPr>
        <w:t xml:space="preserve">, please provide </w:t>
      </w:r>
      <w:proofErr w:type="gramStart"/>
      <w:r w:rsidRPr="00B221E0">
        <w:rPr>
          <w:rFonts w:asciiTheme="minorHAnsi" w:hAnsiTheme="minorHAnsi" w:cstheme="minorHAnsi"/>
          <w:szCs w:val="24"/>
        </w:rPr>
        <w:t>registration</w:t>
      </w:r>
      <w:proofErr w:type="gramEnd"/>
      <w:r w:rsidRPr="00B221E0">
        <w:rPr>
          <w:rFonts w:asciiTheme="minorHAnsi" w:hAnsiTheme="minorHAnsi" w:cstheme="minorHAnsi"/>
          <w:szCs w:val="24"/>
        </w:rPr>
        <w:t xml:space="preserve"> number.</w:t>
      </w:r>
    </w:p>
    <w:p w14:paraId="252D6EBD" w14:textId="77777777" w:rsidR="008942C3" w:rsidRPr="008942C3" w:rsidRDefault="008942C3" w:rsidP="008942C3">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942C3" w:rsidRPr="0002578B" w14:paraId="60C68DF5" w14:textId="77777777" w:rsidTr="003472F0">
        <w:tc>
          <w:tcPr>
            <w:tcW w:w="8910" w:type="dxa"/>
            <w:shd w:val="clear" w:color="auto" w:fill="FFFF99"/>
          </w:tcPr>
          <w:p w14:paraId="5AFE1709" w14:textId="516CF468" w:rsidR="008942C3" w:rsidRPr="0002578B" w:rsidRDefault="00067007" w:rsidP="003472F0">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Preferred Tire Recycling Master AI ID# 122625 SW Program ID# 083-T-00760</w:t>
            </w:r>
          </w:p>
        </w:tc>
      </w:tr>
    </w:tbl>
    <w:p w14:paraId="6F4873A5" w14:textId="28FFBE5D" w:rsidR="0040245B" w:rsidRPr="00B221E0" w:rsidRDefault="0040245B" w:rsidP="0040245B">
      <w:pPr>
        <w:rPr>
          <w:rFonts w:asciiTheme="minorHAnsi" w:hAnsiTheme="minorHAnsi" w:cstheme="minorHAnsi"/>
          <w:szCs w:val="24"/>
        </w:rPr>
      </w:pPr>
    </w:p>
    <w:p w14:paraId="68723B69" w14:textId="0385CDEB" w:rsidR="009F46CC" w:rsidRPr="00B221E0" w:rsidRDefault="000B55D7" w:rsidP="009F46CC">
      <w:pPr>
        <w:pStyle w:val="ListParagraph"/>
        <w:numPr>
          <w:ilvl w:val="3"/>
          <w:numId w:val="9"/>
        </w:numPr>
        <w:rPr>
          <w:rFonts w:asciiTheme="minorHAnsi" w:hAnsiTheme="minorHAnsi" w:cstheme="minorHAnsi"/>
          <w:szCs w:val="24"/>
        </w:rPr>
      </w:pPr>
      <w:r w:rsidRPr="00B221E0">
        <w:rPr>
          <w:rFonts w:asciiTheme="minorHAnsi" w:hAnsiTheme="minorHAnsi" w:cstheme="minorHAnsi"/>
          <w:szCs w:val="24"/>
        </w:rPr>
        <w:t xml:space="preserve">List anything that would prevent </w:t>
      </w:r>
      <w:r w:rsidR="006E6179" w:rsidRPr="00B221E0">
        <w:rPr>
          <w:rFonts w:asciiTheme="minorHAnsi" w:hAnsiTheme="minorHAnsi" w:cstheme="minorHAnsi"/>
          <w:szCs w:val="24"/>
        </w:rPr>
        <w:t xml:space="preserve">your company </w:t>
      </w:r>
      <w:r w:rsidRPr="00B221E0">
        <w:rPr>
          <w:rFonts w:asciiTheme="minorHAnsi" w:hAnsiTheme="minorHAnsi" w:cstheme="minorHAnsi"/>
          <w:szCs w:val="24"/>
        </w:rPr>
        <w:t>and/or subcontractor</w:t>
      </w:r>
      <w:r w:rsidR="006E6179" w:rsidRPr="00B221E0">
        <w:rPr>
          <w:rFonts w:asciiTheme="minorHAnsi" w:hAnsiTheme="minorHAnsi" w:cstheme="minorHAnsi"/>
          <w:szCs w:val="24"/>
        </w:rPr>
        <w:t>(s)</w:t>
      </w:r>
      <w:r w:rsidRPr="00B221E0">
        <w:rPr>
          <w:rFonts w:asciiTheme="minorHAnsi" w:hAnsiTheme="minorHAnsi" w:cstheme="minorHAnsi"/>
          <w:szCs w:val="24"/>
        </w:rPr>
        <w:t xml:space="preserve"> from being able to prepar</w:t>
      </w:r>
      <w:r w:rsidR="006E6179" w:rsidRPr="00B221E0">
        <w:rPr>
          <w:rFonts w:asciiTheme="minorHAnsi" w:hAnsiTheme="minorHAnsi" w:cstheme="minorHAnsi"/>
          <w:szCs w:val="24"/>
        </w:rPr>
        <w:t>e</w:t>
      </w:r>
      <w:r w:rsidRPr="00B221E0">
        <w:rPr>
          <w:rFonts w:asciiTheme="minorHAnsi" w:hAnsiTheme="minorHAnsi" w:cstheme="minorHAnsi"/>
          <w:szCs w:val="24"/>
        </w:rPr>
        <w:t xml:space="preserve"> the required Waste Tire Manifest for each load.</w:t>
      </w:r>
    </w:p>
    <w:p w14:paraId="015E171F" w14:textId="77777777" w:rsidR="009F46CC" w:rsidRPr="008942C3" w:rsidRDefault="009F46CC" w:rsidP="009F46CC">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F46CC" w:rsidRPr="0002578B" w14:paraId="34E89C47" w14:textId="77777777" w:rsidTr="00667A16">
        <w:tc>
          <w:tcPr>
            <w:tcW w:w="8910" w:type="dxa"/>
            <w:shd w:val="clear" w:color="auto" w:fill="FFFF99"/>
          </w:tcPr>
          <w:p w14:paraId="11A9A9ED" w14:textId="0D4C5AF1" w:rsidR="009F46CC" w:rsidRPr="0002578B" w:rsidRDefault="00996E5D" w:rsidP="00667A16">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N/A</w:t>
            </w:r>
          </w:p>
        </w:tc>
      </w:tr>
    </w:tbl>
    <w:p w14:paraId="60107DE6" w14:textId="77777777" w:rsidR="009F46CC" w:rsidRDefault="009F46CC" w:rsidP="0040245B">
      <w:pPr>
        <w:rPr>
          <w:rFonts w:asciiTheme="minorHAnsi" w:hAnsiTheme="minorHAnsi" w:cstheme="minorHAnsi"/>
          <w:color w:val="000000" w:themeColor="text1"/>
          <w:szCs w:val="24"/>
        </w:rPr>
      </w:pPr>
    </w:p>
    <w:p w14:paraId="17BF4D0A" w14:textId="4CC9E8B2" w:rsidR="00C77784" w:rsidRPr="007479A0" w:rsidRDefault="008C2CDC" w:rsidP="00C77784">
      <w:pPr>
        <w:pStyle w:val="ListParagraph"/>
        <w:numPr>
          <w:ilvl w:val="3"/>
          <w:numId w:val="9"/>
        </w:numPr>
        <w:rPr>
          <w:rFonts w:asciiTheme="minorHAnsi" w:hAnsiTheme="minorHAnsi" w:cstheme="minorHAnsi"/>
          <w:szCs w:val="24"/>
        </w:rPr>
      </w:pPr>
      <w:r w:rsidRPr="007479A0">
        <w:rPr>
          <w:rFonts w:asciiTheme="minorHAnsi" w:hAnsiTheme="minorHAnsi" w:cstheme="minorHAnsi"/>
          <w:szCs w:val="24"/>
        </w:rPr>
        <w:t xml:space="preserve">Please describe your company’s billing </w:t>
      </w:r>
      <w:r w:rsidR="007479A0" w:rsidRPr="007479A0">
        <w:rPr>
          <w:rFonts w:asciiTheme="minorHAnsi" w:hAnsiTheme="minorHAnsi" w:cstheme="minorHAnsi"/>
          <w:szCs w:val="24"/>
        </w:rPr>
        <w:t xml:space="preserve">and invoice </w:t>
      </w:r>
      <w:r w:rsidR="007479A0">
        <w:rPr>
          <w:rFonts w:asciiTheme="minorHAnsi" w:hAnsiTheme="minorHAnsi" w:cstheme="minorHAnsi"/>
          <w:szCs w:val="24"/>
        </w:rPr>
        <w:t xml:space="preserve">process </w:t>
      </w:r>
      <w:r w:rsidRPr="007479A0">
        <w:rPr>
          <w:rFonts w:asciiTheme="minorHAnsi" w:hAnsiTheme="minorHAnsi" w:cstheme="minorHAnsi"/>
          <w:szCs w:val="24"/>
        </w:rPr>
        <w:t>to include how frequently you propose to bill the State</w:t>
      </w:r>
      <w:r w:rsidR="007479A0">
        <w:rPr>
          <w:rFonts w:asciiTheme="minorHAnsi" w:hAnsiTheme="minorHAnsi" w:cstheme="minorHAnsi"/>
          <w:szCs w:val="24"/>
        </w:rPr>
        <w:t xml:space="preserve"> (See RFP main document, </w:t>
      </w:r>
      <w:r w:rsidR="005E3068">
        <w:rPr>
          <w:rFonts w:asciiTheme="minorHAnsi" w:hAnsiTheme="minorHAnsi" w:cstheme="minorHAnsi"/>
          <w:szCs w:val="24"/>
        </w:rPr>
        <w:t>Section 1.4 – T</w:t>
      </w:r>
      <w:r w:rsidR="007479A0">
        <w:rPr>
          <w:rFonts w:asciiTheme="minorHAnsi" w:hAnsiTheme="minorHAnsi" w:cstheme="minorHAnsi"/>
          <w:szCs w:val="24"/>
        </w:rPr>
        <w:t>ask B.10)</w:t>
      </w:r>
      <w:r w:rsidRPr="007479A0">
        <w:rPr>
          <w:rFonts w:asciiTheme="minorHAnsi" w:hAnsiTheme="minorHAnsi" w:cstheme="minorHAnsi"/>
          <w:szCs w:val="24"/>
        </w:rPr>
        <w:t xml:space="preserve">. </w:t>
      </w:r>
      <w:r w:rsidR="00C77784" w:rsidRPr="007479A0">
        <w:rPr>
          <w:rFonts w:asciiTheme="minorHAnsi" w:hAnsiTheme="minorHAnsi" w:cstheme="minorHAnsi"/>
          <w:szCs w:val="24"/>
        </w:rPr>
        <w:t xml:space="preserve">  </w:t>
      </w:r>
    </w:p>
    <w:p w14:paraId="20FB24EB" w14:textId="77777777" w:rsidR="00C77784" w:rsidRPr="008942C3" w:rsidRDefault="00C77784" w:rsidP="00C77784">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C77784" w:rsidRPr="0002578B" w14:paraId="4517255B" w14:textId="77777777" w:rsidTr="00B90989">
        <w:tc>
          <w:tcPr>
            <w:tcW w:w="8910" w:type="dxa"/>
            <w:shd w:val="clear" w:color="auto" w:fill="FFFF99"/>
          </w:tcPr>
          <w:p w14:paraId="5DC40C42" w14:textId="48907C24" w:rsidR="00C77784" w:rsidRPr="0002578B" w:rsidRDefault="000A66A7" w:rsidP="00B90989">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Monthly</w:t>
            </w:r>
          </w:p>
        </w:tc>
      </w:tr>
    </w:tbl>
    <w:p w14:paraId="6A13C33F" w14:textId="77777777" w:rsidR="00C77784" w:rsidRDefault="00C77784" w:rsidP="0040245B">
      <w:pPr>
        <w:rPr>
          <w:rFonts w:asciiTheme="minorHAnsi" w:hAnsiTheme="minorHAnsi" w:cstheme="minorHAnsi"/>
          <w:color w:val="000000" w:themeColor="text1"/>
          <w:szCs w:val="24"/>
        </w:rPr>
      </w:pPr>
    </w:p>
    <w:p w14:paraId="3140C1BD" w14:textId="77777777" w:rsidR="005508BE" w:rsidRDefault="005508BE" w:rsidP="0040245B">
      <w:pPr>
        <w:rPr>
          <w:rFonts w:asciiTheme="minorHAnsi" w:hAnsiTheme="minorHAnsi" w:cstheme="minorHAnsi"/>
          <w:color w:val="000000" w:themeColor="text1"/>
          <w:szCs w:val="24"/>
        </w:rPr>
      </w:pPr>
    </w:p>
    <w:p w14:paraId="2CDCA06C" w14:textId="731CFA59" w:rsidR="0040245B" w:rsidRPr="00B221E0" w:rsidRDefault="00347EDB" w:rsidP="0040245B">
      <w:pPr>
        <w:pStyle w:val="ListParagraph"/>
        <w:numPr>
          <w:ilvl w:val="2"/>
          <w:numId w:val="9"/>
        </w:numPr>
        <w:rPr>
          <w:rFonts w:asciiTheme="minorHAnsi" w:hAnsiTheme="minorHAnsi" w:cstheme="minorHAnsi"/>
          <w:b/>
          <w:sz w:val="28"/>
          <w:szCs w:val="28"/>
        </w:rPr>
      </w:pPr>
      <w:r w:rsidRPr="00B221E0">
        <w:rPr>
          <w:rFonts w:asciiTheme="minorHAnsi" w:hAnsiTheme="minorHAnsi" w:cstheme="minorHAnsi"/>
          <w:b/>
          <w:sz w:val="28"/>
          <w:szCs w:val="28"/>
        </w:rPr>
        <w:t>Progress Reporting (Task C)</w:t>
      </w:r>
      <w:r w:rsidR="0040245B" w:rsidRPr="00B221E0">
        <w:rPr>
          <w:rFonts w:asciiTheme="minorHAnsi" w:hAnsiTheme="minorHAnsi" w:cstheme="minorHAnsi"/>
          <w:b/>
          <w:sz w:val="28"/>
          <w:szCs w:val="28"/>
        </w:rPr>
        <w:t xml:space="preserve"> </w:t>
      </w:r>
    </w:p>
    <w:p w14:paraId="3ED894BF" w14:textId="77777777" w:rsidR="0040245B" w:rsidRPr="00B221E0" w:rsidRDefault="0040245B" w:rsidP="0040245B">
      <w:pPr>
        <w:rPr>
          <w:rFonts w:asciiTheme="minorHAnsi" w:hAnsiTheme="minorHAnsi" w:cstheme="minorHAnsi"/>
          <w:szCs w:val="24"/>
        </w:rPr>
      </w:pPr>
    </w:p>
    <w:p w14:paraId="15CF482B" w14:textId="3523DAA0" w:rsidR="0040245B" w:rsidRPr="00B221E0" w:rsidRDefault="00F0620A" w:rsidP="0040245B">
      <w:pPr>
        <w:pStyle w:val="ListParagraph"/>
        <w:numPr>
          <w:ilvl w:val="3"/>
          <w:numId w:val="9"/>
        </w:numPr>
        <w:rPr>
          <w:rFonts w:asciiTheme="minorHAnsi" w:hAnsiTheme="minorHAnsi" w:cstheme="minorHAnsi"/>
          <w:szCs w:val="24"/>
        </w:rPr>
      </w:pPr>
      <w:r w:rsidRPr="00B221E0">
        <w:rPr>
          <w:rFonts w:asciiTheme="minorHAnsi" w:hAnsiTheme="minorHAnsi" w:cstheme="minorHAnsi"/>
          <w:szCs w:val="24"/>
        </w:rPr>
        <w:t xml:space="preserve">Please </w:t>
      </w:r>
      <w:r w:rsidR="00AF3493" w:rsidRPr="00B221E0">
        <w:rPr>
          <w:rFonts w:asciiTheme="minorHAnsi" w:hAnsiTheme="minorHAnsi" w:cstheme="minorHAnsi"/>
          <w:szCs w:val="24"/>
        </w:rPr>
        <w:t>d</w:t>
      </w:r>
      <w:r w:rsidR="00683F11" w:rsidRPr="00B221E0">
        <w:rPr>
          <w:rFonts w:asciiTheme="minorHAnsi" w:hAnsiTheme="minorHAnsi" w:cstheme="minorHAnsi"/>
          <w:szCs w:val="24"/>
        </w:rPr>
        <w:t xml:space="preserve">escribe your plan for </w:t>
      </w:r>
      <w:r w:rsidRPr="00B221E0">
        <w:rPr>
          <w:rFonts w:asciiTheme="minorHAnsi" w:hAnsiTheme="minorHAnsi" w:cstheme="minorHAnsi"/>
          <w:szCs w:val="24"/>
        </w:rPr>
        <w:t xml:space="preserve">project management and </w:t>
      </w:r>
      <w:r w:rsidR="00683F11" w:rsidRPr="00B221E0">
        <w:rPr>
          <w:rFonts w:asciiTheme="minorHAnsi" w:hAnsiTheme="minorHAnsi" w:cstheme="minorHAnsi"/>
          <w:szCs w:val="24"/>
        </w:rPr>
        <w:t>progress reporting.</w:t>
      </w:r>
      <w:r w:rsidRPr="00B221E0">
        <w:rPr>
          <w:rFonts w:asciiTheme="minorHAnsi" w:hAnsiTheme="minorHAnsi" w:cstheme="minorHAnsi"/>
          <w:szCs w:val="24"/>
        </w:rPr>
        <w:t xml:space="preserve">  Additionally, please describe how your company would coordinate with the Indiana Department of Environmental Management project manager to complete waste tire removal and disposal tasks.</w:t>
      </w:r>
      <w:r w:rsidR="0040245B" w:rsidRPr="00B221E0">
        <w:rPr>
          <w:rFonts w:asciiTheme="minorHAnsi" w:hAnsiTheme="minorHAnsi" w:cstheme="minorHAnsi"/>
          <w:szCs w:val="24"/>
        </w:rPr>
        <w:t xml:space="preserve"> </w:t>
      </w:r>
    </w:p>
    <w:p w14:paraId="4C1058DC" w14:textId="77777777" w:rsidR="0040245B" w:rsidRPr="0002578B" w:rsidRDefault="0040245B" w:rsidP="0040245B">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245B" w:rsidRPr="0002578B" w14:paraId="3B627B56" w14:textId="77777777" w:rsidTr="00EE7BE5">
        <w:tc>
          <w:tcPr>
            <w:tcW w:w="8856" w:type="dxa"/>
            <w:shd w:val="clear" w:color="auto" w:fill="FFFF99"/>
          </w:tcPr>
          <w:p w14:paraId="2A2DD574" w14:textId="790999B3" w:rsidR="0040245B" w:rsidRPr="00EC78E1" w:rsidRDefault="000A66A7" w:rsidP="00EE7BE5">
            <w:pPr>
              <w:rPr>
                <w:rFonts w:asciiTheme="minorHAnsi" w:hAnsiTheme="minorHAnsi" w:cstheme="minorHAnsi"/>
                <w:bCs/>
                <w:color w:val="000000" w:themeColor="text1"/>
              </w:rPr>
            </w:pPr>
            <w:r>
              <w:rPr>
                <w:rFonts w:asciiTheme="minorHAnsi" w:hAnsiTheme="minorHAnsi" w:cstheme="minorHAnsi"/>
                <w:bCs/>
                <w:color w:val="000000" w:themeColor="text1"/>
              </w:rPr>
              <w:t>Provide daily project update via email/written form (daily production report).</w:t>
            </w:r>
          </w:p>
        </w:tc>
      </w:tr>
    </w:tbl>
    <w:p w14:paraId="4C2274EC" w14:textId="77777777" w:rsidR="0040245B" w:rsidRPr="0002578B" w:rsidRDefault="0040245B" w:rsidP="0040245B">
      <w:pPr>
        <w:pStyle w:val="ListParagraph"/>
        <w:ind w:left="702"/>
        <w:rPr>
          <w:rFonts w:asciiTheme="minorHAnsi" w:hAnsiTheme="minorHAnsi" w:cstheme="minorHAnsi"/>
          <w:color w:val="000000" w:themeColor="text1"/>
          <w:szCs w:val="24"/>
        </w:rPr>
      </w:pPr>
    </w:p>
    <w:p w14:paraId="60EC640A" w14:textId="5DE10845" w:rsidR="0040245B" w:rsidRPr="00B221E0" w:rsidRDefault="000D37B0" w:rsidP="0040245B">
      <w:pPr>
        <w:pStyle w:val="ListParagraph"/>
        <w:numPr>
          <w:ilvl w:val="3"/>
          <w:numId w:val="9"/>
        </w:numPr>
        <w:rPr>
          <w:rFonts w:asciiTheme="minorHAnsi" w:hAnsiTheme="minorHAnsi" w:cstheme="minorHAnsi"/>
          <w:szCs w:val="24"/>
        </w:rPr>
      </w:pPr>
      <w:r w:rsidRPr="00B221E0">
        <w:rPr>
          <w:rFonts w:asciiTheme="minorHAnsi" w:hAnsiTheme="minorHAnsi" w:cstheme="minorHAnsi"/>
          <w:szCs w:val="24"/>
        </w:rPr>
        <w:t xml:space="preserve">Please describe in detail your company’s reporting capabilities.  What are the standard reports that your company provides to your customers for waste tire </w:t>
      </w:r>
      <w:r w:rsidRPr="00B221E0">
        <w:rPr>
          <w:rFonts w:asciiTheme="minorHAnsi" w:hAnsiTheme="minorHAnsi" w:cstheme="minorHAnsi"/>
          <w:szCs w:val="24"/>
        </w:rPr>
        <w:lastRenderedPageBreak/>
        <w:t xml:space="preserve">removal sites?  Please include report examples as an attachment. </w:t>
      </w:r>
    </w:p>
    <w:p w14:paraId="67C6B975" w14:textId="77777777" w:rsidR="0040245B" w:rsidRPr="008942C3" w:rsidRDefault="0040245B" w:rsidP="0040245B">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40245B" w:rsidRPr="0002578B" w14:paraId="352E4463" w14:textId="77777777" w:rsidTr="00EE7BE5">
        <w:tc>
          <w:tcPr>
            <w:tcW w:w="8910" w:type="dxa"/>
            <w:shd w:val="clear" w:color="auto" w:fill="FFFF99"/>
          </w:tcPr>
          <w:p w14:paraId="4DC5B7F0" w14:textId="1654E1C3" w:rsidR="0040245B" w:rsidRPr="0002578B" w:rsidRDefault="00EF0C27" w:rsidP="00EE7BE5">
            <w:pPr>
              <w:pStyle w:val="ListParagraph"/>
              <w:ind w:left="0"/>
              <w:rPr>
                <w:rFonts w:asciiTheme="minorHAnsi" w:hAnsiTheme="minorHAnsi" w:cstheme="minorHAnsi"/>
                <w:color w:val="000000" w:themeColor="text1"/>
                <w:szCs w:val="24"/>
              </w:rPr>
            </w:pPr>
            <w:r>
              <w:rPr>
                <w:rFonts w:asciiTheme="minorHAnsi" w:hAnsiTheme="minorHAnsi" w:cstheme="minorHAnsi"/>
                <w:color w:val="000000" w:themeColor="text1"/>
                <w:szCs w:val="24"/>
              </w:rPr>
              <w:t>Blue River will provide daily project updates that outlines the summary of work. See attached document</w:t>
            </w:r>
          </w:p>
        </w:tc>
      </w:tr>
    </w:tbl>
    <w:p w14:paraId="4B024768" w14:textId="77777777" w:rsidR="0040245B" w:rsidRPr="00303367" w:rsidRDefault="0040245B" w:rsidP="0040245B">
      <w:pPr>
        <w:pStyle w:val="ListParagraph"/>
        <w:ind w:left="1080"/>
        <w:rPr>
          <w:rFonts w:asciiTheme="minorHAnsi" w:hAnsiTheme="minorHAnsi" w:cstheme="minorHAnsi"/>
          <w:color w:val="000000" w:themeColor="text1"/>
          <w:szCs w:val="24"/>
        </w:rPr>
      </w:pPr>
    </w:p>
    <w:p w14:paraId="7636BC24" w14:textId="34197A04" w:rsidR="0040245B" w:rsidRDefault="0040245B" w:rsidP="0040245B">
      <w:pPr>
        <w:rPr>
          <w:rFonts w:asciiTheme="minorHAnsi" w:hAnsiTheme="minorHAnsi" w:cstheme="minorHAnsi"/>
          <w:color w:val="000000" w:themeColor="text1"/>
          <w:szCs w:val="24"/>
        </w:rPr>
      </w:pPr>
    </w:p>
    <w:p w14:paraId="274E62E5" w14:textId="77777777" w:rsidR="008862F9" w:rsidRDefault="008862F9" w:rsidP="008862F9">
      <w:pPr>
        <w:rPr>
          <w:rFonts w:asciiTheme="minorHAnsi" w:hAnsiTheme="minorHAnsi" w:cstheme="minorHAnsi"/>
          <w:color w:val="000000" w:themeColor="text1"/>
          <w:szCs w:val="24"/>
        </w:rPr>
      </w:pPr>
    </w:p>
    <w:p w14:paraId="0C97967D" w14:textId="77777777" w:rsidR="008862F9" w:rsidRPr="0040245B" w:rsidRDefault="008862F9" w:rsidP="0040245B">
      <w:pPr>
        <w:rPr>
          <w:rFonts w:asciiTheme="minorHAnsi" w:hAnsiTheme="minorHAnsi" w:cstheme="minorHAnsi"/>
          <w:color w:val="000000" w:themeColor="text1"/>
          <w:szCs w:val="24"/>
        </w:rPr>
      </w:pPr>
    </w:p>
    <w:sectPr w:rsidR="008862F9" w:rsidRPr="0040245B" w:rsidSect="00FD159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FB0A1" w14:textId="77777777" w:rsidR="00FD159C" w:rsidRDefault="00FD159C" w:rsidP="00946CCD">
      <w:r>
        <w:separator/>
      </w:r>
    </w:p>
  </w:endnote>
  <w:endnote w:type="continuationSeparator" w:id="0">
    <w:p w14:paraId="10FC3965" w14:textId="77777777" w:rsidR="00FD159C" w:rsidRDefault="00FD159C"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8E203" w14:textId="77777777" w:rsidR="00FD159C" w:rsidRDefault="00FD159C" w:rsidP="00946CCD">
      <w:r>
        <w:separator/>
      </w:r>
    </w:p>
  </w:footnote>
  <w:footnote w:type="continuationSeparator" w:id="0">
    <w:p w14:paraId="5A09C73B" w14:textId="77777777" w:rsidR="00FD159C" w:rsidRDefault="00FD159C" w:rsidP="00946C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1F17ED"/>
    <w:multiLevelType w:val="multilevel"/>
    <w:tmpl w:val="4AE6C556"/>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84857500">
    <w:abstractNumId w:val="13"/>
  </w:num>
  <w:num w:numId="2" w16cid:durableId="1726643494">
    <w:abstractNumId w:val="1"/>
  </w:num>
  <w:num w:numId="3" w16cid:durableId="1201894629">
    <w:abstractNumId w:val="12"/>
  </w:num>
  <w:num w:numId="4" w16cid:durableId="1949385706">
    <w:abstractNumId w:val="11"/>
  </w:num>
  <w:num w:numId="5" w16cid:durableId="1120802275">
    <w:abstractNumId w:val="5"/>
  </w:num>
  <w:num w:numId="6" w16cid:durableId="2044476271">
    <w:abstractNumId w:val="9"/>
  </w:num>
  <w:num w:numId="7" w16cid:durableId="353194912">
    <w:abstractNumId w:val="10"/>
  </w:num>
  <w:num w:numId="8" w16cid:durableId="1612470923">
    <w:abstractNumId w:val="8"/>
  </w:num>
  <w:num w:numId="9" w16cid:durableId="1511529351">
    <w:abstractNumId w:val="2"/>
  </w:num>
  <w:num w:numId="10" w16cid:durableId="2117362300">
    <w:abstractNumId w:val="4"/>
  </w:num>
  <w:num w:numId="11" w16cid:durableId="1585454810">
    <w:abstractNumId w:val="6"/>
  </w:num>
  <w:num w:numId="12" w16cid:durableId="1503426230">
    <w:abstractNumId w:val="14"/>
  </w:num>
  <w:num w:numId="13" w16cid:durableId="1283685180">
    <w:abstractNumId w:val="0"/>
  </w:num>
  <w:num w:numId="14" w16cid:durableId="1811435960">
    <w:abstractNumId w:val="18"/>
  </w:num>
  <w:num w:numId="15" w16cid:durableId="301884235">
    <w:abstractNumId w:val="19"/>
  </w:num>
  <w:num w:numId="16" w16cid:durableId="2108888702">
    <w:abstractNumId w:val="16"/>
  </w:num>
  <w:num w:numId="17" w16cid:durableId="1737895644">
    <w:abstractNumId w:val="17"/>
  </w:num>
  <w:num w:numId="18" w16cid:durableId="1904832611">
    <w:abstractNumId w:val="20"/>
  </w:num>
  <w:num w:numId="19" w16cid:durableId="1881815565">
    <w:abstractNumId w:val="15"/>
  </w:num>
  <w:num w:numId="20" w16cid:durableId="672952791">
    <w:abstractNumId w:val="7"/>
  </w:num>
  <w:num w:numId="21" w16cid:durableId="1645181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3CE4"/>
    <w:rsid w:val="00012AB5"/>
    <w:rsid w:val="00012D0C"/>
    <w:rsid w:val="0002578B"/>
    <w:rsid w:val="00027B6D"/>
    <w:rsid w:val="000546D6"/>
    <w:rsid w:val="00060744"/>
    <w:rsid w:val="00061221"/>
    <w:rsid w:val="00067007"/>
    <w:rsid w:val="00085FE2"/>
    <w:rsid w:val="000949E3"/>
    <w:rsid w:val="00096E70"/>
    <w:rsid w:val="000A25EE"/>
    <w:rsid w:val="000A3B58"/>
    <w:rsid w:val="000A66A7"/>
    <w:rsid w:val="000B55D7"/>
    <w:rsid w:val="000C5F52"/>
    <w:rsid w:val="000C601E"/>
    <w:rsid w:val="000C7F1D"/>
    <w:rsid w:val="000D37B0"/>
    <w:rsid w:val="000D75CE"/>
    <w:rsid w:val="000F5916"/>
    <w:rsid w:val="000F61EE"/>
    <w:rsid w:val="0010304E"/>
    <w:rsid w:val="00110333"/>
    <w:rsid w:val="001168F3"/>
    <w:rsid w:val="00122AEC"/>
    <w:rsid w:val="00123620"/>
    <w:rsid w:val="00123C9F"/>
    <w:rsid w:val="001321CB"/>
    <w:rsid w:val="0013574B"/>
    <w:rsid w:val="00142DC6"/>
    <w:rsid w:val="001472A7"/>
    <w:rsid w:val="001506C4"/>
    <w:rsid w:val="0015516B"/>
    <w:rsid w:val="00166D4C"/>
    <w:rsid w:val="00171593"/>
    <w:rsid w:val="00175505"/>
    <w:rsid w:val="0018294E"/>
    <w:rsid w:val="00193996"/>
    <w:rsid w:val="001C09C1"/>
    <w:rsid w:val="001E066F"/>
    <w:rsid w:val="001E2A7B"/>
    <w:rsid w:val="001F1F8B"/>
    <w:rsid w:val="00207C74"/>
    <w:rsid w:val="00241747"/>
    <w:rsid w:val="0026075C"/>
    <w:rsid w:val="0027520F"/>
    <w:rsid w:val="00277256"/>
    <w:rsid w:val="00280FC1"/>
    <w:rsid w:val="002A111D"/>
    <w:rsid w:val="002B0A7A"/>
    <w:rsid w:val="002C38BF"/>
    <w:rsid w:val="002D2EA8"/>
    <w:rsid w:val="002D59FD"/>
    <w:rsid w:val="002D6CB9"/>
    <w:rsid w:val="002E357C"/>
    <w:rsid w:val="002F2EA2"/>
    <w:rsid w:val="00303367"/>
    <w:rsid w:val="00313490"/>
    <w:rsid w:val="003268D3"/>
    <w:rsid w:val="0034123E"/>
    <w:rsid w:val="00341F6F"/>
    <w:rsid w:val="00347EDB"/>
    <w:rsid w:val="00353995"/>
    <w:rsid w:val="00353FC1"/>
    <w:rsid w:val="003559F8"/>
    <w:rsid w:val="00362E0A"/>
    <w:rsid w:val="0037523D"/>
    <w:rsid w:val="00390BB0"/>
    <w:rsid w:val="003B2D41"/>
    <w:rsid w:val="003C0EBD"/>
    <w:rsid w:val="003C44D6"/>
    <w:rsid w:val="003C7575"/>
    <w:rsid w:val="003D1693"/>
    <w:rsid w:val="003D260B"/>
    <w:rsid w:val="003E061F"/>
    <w:rsid w:val="003E7FD4"/>
    <w:rsid w:val="003F5A19"/>
    <w:rsid w:val="0040245B"/>
    <w:rsid w:val="004146BB"/>
    <w:rsid w:val="00422F28"/>
    <w:rsid w:val="00424EDB"/>
    <w:rsid w:val="00432ECE"/>
    <w:rsid w:val="00434BAF"/>
    <w:rsid w:val="00447736"/>
    <w:rsid w:val="0045107D"/>
    <w:rsid w:val="0045412C"/>
    <w:rsid w:val="00467597"/>
    <w:rsid w:val="0047586C"/>
    <w:rsid w:val="004A338A"/>
    <w:rsid w:val="004E3B63"/>
    <w:rsid w:val="004F7401"/>
    <w:rsid w:val="00502748"/>
    <w:rsid w:val="00506E96"/>
    <w:rsid w:val="00507F7B"/>
    <w:rsid w:val="005335E2"/>
    <w:rsid w:val="00533C0A"/>
    <w:rsid w:val="0053496C"/>
    <w:rsid w:val="00535B6B"/>
    <w:rsid w:val="00537253"/>
    <w:rsid w:val="00537D1A"/>
    <w:rsid w:val="005415AA"/>
    <w:rsid w:val="0054168E"/>
    <w:rsid w:val="005508BE"/>
    <w:rsid w:val="00563591"/>
    <w:rsid w:val="005744C7"/>
    <w:rsid w:val="00590435"/>
    <w:rsid w:val="00593D46"/>
    <w:rsid w:val="005947FE"/>
    <w:rsid w:val="00594F6D"/>
    <w:rsid w:val="0059739F"/>
    <w:rsid w:val="005A0828"/>
    <w:rsid w:val="005B54E3"/>
    <w:rsid w:val="005C3836"/>
    <w:rsid w:val="005C3B25"/>
    <w:rsid w:val="005E2E01"/>
    <w:rsid w:val="005E3068"/>
    <w:rsid w:val="005F55FD"/>
    <w:rsid w:val="005F6191"/>
    <w:rsid w:val="005F7208"/>
    <w:rsid w:val="005F7B20"/>
    <w:rsid w:val="006054C3"/>
    <w:rsid w:val="0062442D"/>
    <w:rsid w:val="006337D2"/>
    <w:rsid w:val="006365BD"/>
    <w:rsid w:val="00640AC1"/>
    <w:rsid w:val="00654A8F"/>
    <w:rsid w:val="00681FD8"/>
    <w:rsid w:val="00683F11"/>
    <w:rsid w:val="00684495"/>
    <w:rsid w:val="00690DEF"/>
    <w:rsid w:val="00693241"/>
    <w:rsid w:val="006973F9"/>
    <w:rsid w:val="006A1835"/>
    <w:rsid w:val="006D3E14"/>
    <w:rsid w:val="006E29FB"/>
    <w:rsid w:val="006E5DF5"/>
    <w:rsid w:val="006E6179"/>
    <w:rsid w:val="006F2ED7"/>
    <w:rsid w:val="006F61F1"/>
    <w:rsid w:val="0070410F"/>
    <w:rsid w:val="00710D93"/>
    <w:rsid w:val="00722558"/>
    <w:rsid w:val="0072380B"/>
    <w:rsid w:val="00742C65"/>
    <w:rsid w:val="00744BED"/>
    <w:rsid w:val="007479A0"/>
    <w:rsid w:val="0075240A"/>
    <w:rsid w:val="00756098"/>
    <w:rsid w:val="00764552"/>
    <w:rsid w:val="0077724C"/>
    <w:rsid w:val="00783096"/>
    <w:rsid w:val="00791371"/>
    <w:rsid w:val="00796335"/>
    <w:rsid w:val="007B0743"/>
    <w:rsid w:val="007D2EB6"/>
    <w:rsid w:val="007E5145"/>
    <w:rsid w:val="008111AD"/>
    <w:rsid w:val="00821061"/>
    <w:rsid w:val="00822B49"/>
    <w:rsid w:val="008251B5"/>
    <w:rsid w:val="008313EF"/>
    <w:rsid w:val="00835E94"/>
    <w:rsid w:val="00843EB9"/>
    <w:rsid w:val="00862884"/>
    <w:rsid w:val="00863F83"/>
    <w:rsid w:val="00867A69"/>
    <w:rsid w:val="00867DB9"/>
    <w:rsid w:val="00876830"/>
    <w:rsid w:val="00876CEA"/>
    <w:rsid w:val="00880798"/>
    <w:rsid w:val="008862F9"/>
    <w:rsid w:val="008942C3"/>
    <w:rsid w:val="008B6AE6"/>
    <w:rsid w:val="008C2CDC"/>
    <w:rsid w:val="008D1FF0"/>
    <w:rsid w:val="008D6780"/>
    <w:rsid w:val="008D6DC7"/>
    <w:rsid w:val="008D72D6"/>
    <w:rsid w:val="008E0D3D"/>
    <w:rsid w:val="008E5D6B"/>
    <w:rsid w:val="008E5E7A"/>
    <w:rsid w:val="008F0735"/>
    <w:rsid w:val="008F5A08"/>
    <w:rsid w:val="00920D42"/>
    <w:rsid w:val="00940480"/>
    <w:rsid w:val="00942D0B"/>
    <w:rsid w:val="00946CCD"/>
    <w:rsid w:val="00950F10"/>
    <w:rsid w:val="00953566"/>
    <w:rsid w:val="00955446"/>
    <w:rsid w:val="00973585"/>
    <w:rsid w:val="009918E9"/>
    <w:rsid w:val="00996E5D"/>
    <w:rsid w:val="009A232F"/>
    <w:rsid w:val="009A5D63"/>
    <w:rsid w:val="009A607B"/>
    <w:rsid w:val="009B3172"/>
    <w:rsid w:val="009B5A4C"/>
    <w:rsid w:val="009C6265"/>
    <w:rsid w:val="009C7E78"/>
    <w:rsid w:val="009E6BB6"/>
    <w:rsid w:val="009F0971"/>
    <w:rsid w:val="009F46CC"/>
    <w:rsid w:val="00A12C5B"/>
    <w:rsid w:val="00A27B41"/>
    <w:rsid w:val="00A379CE"/>
    <w:rsid w:val="00A519FD"/>
    <w:rsid w:val="00A755BD"/>
    <w:rsid w:val="00A75623"/>
    <w:rsid w:val="00A93613"/>
    <w:rsid w:val="00A961DB"/>
    <w:rsid w:val="00AB28D7"/>
    <w:rsid w:val="00AC40CE"/>
    <w:rsid w:val="00AC6F95"/>
    <w:rsid w:val="00AE3594"/>
    <w:rsid w:val="00AF3493"/>
    <w:rsid w:val="00B01FFF"/>
    <w:rsid w:val="00B02260"/>
    <w:rsid w:val="00B221E0"/>
    <w:rsid w:val="00B240A1"/>
    <w:rsid w:val="00B3197F"/>
    <w:rsid w:val="00B31AA4"/>
    <w:rsid w:val="00B33818"/>
    <w:rsid w:val="00B41C04"/>
    <w:rsid w:val="00B427E9"/>
    <w:rsid w:val="00B61D44"/>
    <w:rsid w:val="00B678DD"/>
    <w:rsid w:val="00B719DF"/>
    <w:rsid w:val="00B8533C"/>
    <w:rsid w:val="00B90998"/>
    <w:rsid w:val="00B955EE"/>
    <w:rsid w:val="00BA0808"/>
    <w:rsid w:val="00BA108F"/>
    <w:rsid w:val="00BB3164"/>
    <w:rsid w:val="00BC48CA"/>
    <w:rsid w:val="00BE24BE"/>
    <w:rsid w:val="00BF1AF2"/>
    <w:rsid w:val="00BF32B0"/>
    <w:rsid w:val="00BF7F40"/>
    <w:rsid w:val="00C06A87"/>
    <w:rsid w:val="00C16304"/>
    <w:rsid w:val="00C22C0A"/>
    <w:rsid w:val="00C25B24"/>
    <w:rsid w:val="00C44C3E"/>
    <w:rsid w:val="00C60F33"/>
    <w:rsid w:val="00C77784"/>
    <w:rsid w:val="00C812A0"/>
    <w:rsid w:val="00C82159"/>
    <w:rsid w:val="00C82CC0"/>
    <w:rsid w:val="00C84AF4"/>
    <w:rsid w:val="00C93AA2"/>
    <w:rsid w:val="00C95400"/>
    <w:rsid w:val="00C9574E"/>
    <w:rsid w:val="00CA1F6C"/>
    <w:rsid w:val="00CA5F21"/>
    <w:rsid w:val="00CB253E"/>
    <w:rsid w:val="00CC669A"/>
    <w:rsid w:val="00CC7DB6"/>
    <w:rsid w:val="00CD2251"/>
    <w:rsid w:val="00CE1C65"/>
    <w:rsid w:val="00CF1F15"/>
    <w:rsid w:val="00CF4B15"/>
    <w:rsid w:val="00D07381"/>
    <w:rsid w:val="00D11429"/>
    <w:rsid w:val="00D26825"/>
    <w:rsid w:val="00D32DCF"/>
    <w:rsid w:val="00D351C5"/>
    <w:rsid w:val="00D470E2"/>
    <w:rsid w:val="00D60809"/>
    <w:rsid w:val="00D60B4B"/>
    <w:rsid w:val="00D73D50"/>
    <w:rsid w:val="00D768A3"/>
    <w:rsid w:val="00D93D45"/>
    <w:rsid w:val="00DA4EBB"/>
    <w:rsid w:val="00DA58AC"/>
    <w:rsid w:val="00DC18D5"/>
    <w:rsid w:val="00DC4CBE"/>
    <w:rsid w:val="00DC6E27"/>
    <w:rsid w:val="00DD6277"/>
    <w:rsid w:val="00DF015D"/>
    <w:rsid w:val="00DF0EA5"/>
    <w:rsid w:val="00DF2CB6"/>
    <w:rsid w:val="00DF3FF3"/>
    <w:rsid w:val="00DF7654"/>
    <w:rsid w:val="00DF7680"/>
    <w:rsid w:val="00E020E3"/>
    <w:rsid w:val="00E22875"/>
    <w:rsid w:val="00E24B45"/>
    <w:rsid w:val="00E3428A"/>
    <w:rsid w:val="00E44749"/>
    <w:rsid w:val="00E471B7"/>
    <w:rsid w:val="00E712EE"/>
    <w:rsid w:val="00E72611"/>
    <w:rsid w:val="00E85E50"/>
    <w:rsid w:val="00E92B20"/>
    <w:rsid w:val="00E94CFA"/>
    <w:rsid w:val="00EC78E1"/>
    <w:rsid w:val="00EE26A3"/>
    <w:rsid w:val="00EF0C27"/>
    <w:rsid w:val="00EF1F0A"/>
    <w:rsid w:val="00EF71A1"/>
    <w:rsid w:val="00F02B64"/>
    <w:rsid w:val="00F05E8F"/>
    <w:rsid w:val="00F0620A"/>
    <w:rsid w:val="00F1460E"/>
    <w:rsid w:val="00F47158"/>
    <w:rsid w:val="00F62650"/>
    <w:rsid w:val="00F71F72"/>
    <w:rsid w:val="00F76D46"/>
    <w:rsid w:val="00F77FFC"/>
    <w:rsid w:val="00F817CD"/>
    <w:rsid w:val="00F90033"/>
    <w:rsid w:val="00F90167"/>
    <w:rsid w:val="00F95D3F"/>
    <w:rsid w:val="00FA3C54"/>
    <w:rsid w:val="00FB0DBB"/>
    <w:rsid w:val="00FC092D"/>
    <w:rsid w:val="00FD159C"/>
    <w:rsid w:val="00FD24DF"/>
    <w:rsid w:val="00FD3979"/>
    <w:rsid w:val="00FD5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paragraph" w:styleId="Heading4">
    <w:name w:val="heading 4"/>
    <w:basedOn w:val="Normal"/>
    <w:next w:val="Normal"/>
    <w:link w:val="Heading4Char"/>
    <w:uiPriority w:val="9"/>
    <w:semiHidden/>
    <w:unhideWhenUsed/>
    <w:qFormat/>
    <w:rsid w:val="00F76D4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character" w:customStyle="1" w:styleId="Heading4Char">
    <w:name w:val="Heading 4 Char"/>
    <w:basedOn w:val="DefaultParagraphFont"/>
    <w:link w:val="Heading4"/>
    <w:uiPriority w:val="9"/>
    <w:semiHidden/>
    <w:rsid w:val="00F76D46"/>
    <w:rPr>
      <w:rFonts w:asciiTheme="majorHAnsi" w:eastAsiaTheme="majorEastAsia" w:hAnsiTheme="majorHAnsi" w:cstheme="majorBidi"/>
      <w:i/>
      <w:iCs/>
      <w:snapToGrid w:val="0"/>
      <w:color w:val="365F91" w:themeColor="accent1" w:themeShade="BF"/>
      <w:sz w:val="24"/>
      <w:szCs w:val="20"/>
    </w:rPr>
  </w:style>
  <w:style w:type="paragraph" w:styleId="Revision">
    <w:name w:val="Revision"/>
    <w:hidden/>
    <w:uiPriority w:val="99"/>
    <w:semiHidden/>
    <w:rsid w:val="00347EDB"/>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7F88142F-0B60-4E30-95EF-DBF728434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Michelle Bova</cp:lastModifiedBy>
  <cp:revision>2</cp:revision>
  <cp:lastPrinted>2013-02-05T17:28:00Z</cp:lastPrinted>
  <dcterms:created xsi:type="dcterms:W3CDTF">2024-03-07T17:45:00Z</dcterms:created>
  <dcterms:modified xsi:type="dcterms:W3CDTF">2024-03-07T17:45:00Z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ies>
</file>